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B7" w:rsidRPr="00AE7A6E" w:rsidRDefault="00C000B7" w:rsidP="00C000B7">
      <w:pPr>
        <w:jc w:val="center"/>
      </w:pPr>
      <w:r w:rsidRPr="00AE7A6E">
        <w:rPr>
          <w:sz w:val="24"/>
          <w:szCs w:val="24"/>
        </w:rPr>
        <w:t>Fortuna Christmas Music Festival Committee Meeting</w:t>
      </w:r>
    </w:p>
    <w:p w:rsidR="00C000B7" w:rsidRPr="00AE7A6E" w:rsidRDefault="00A80FE2" w:rsidP="00C000B7">
      <w:pPr>
        <w:spacing w:after="0" w:line="240" w:lineRule="auto"/>
        <w:jc w:val="center"/>
        <w:rPr>
          <w:sz w:val="24"/>
          <w:szCs w:val="24"/>
        </w:rPr>
      </w:pPr>
      <w:r>
        <w:rPr>
          <w:sz w:val="24"/>
          <w:szCs w:val="24"/>
        </w:rPr>
        <w:t>November 7</w:t>
      </w:r>
      <w:r w:rsidR="00C000B7" w:rsidRPr="00AE7A6E">
        <w:rPr>
          <w:sz w:val="24"/>
          <w:szCs w:val="24"/>
        </w:rPr>
        <w:t>, 2019</w:t>
      </w:r>
    </w:p>
    <w:p w:rsidR="00C000B7" w:rsidRPr="00AE7A6E" w:rsidRDefault="00C000B7" w:rsidP="00C000B7">
      <w:pPr>
        <w:spacing w:after="0" w:line="240" w:lineRule="auto"/>
        <w:jc w:val="center"/>
        <w:rPr>
          <w:sz w:val="24"/>
          <w:szCs w:val="24"/>
        </w:rPr>
      </w:pPr>
      <w:r w:rsidRPr="00AE7A6E">
        <w:rPr>
          <w:sz w:val="24"/>
          <w:szCs w:val="24"/>
        </w:rPr>
        <w:t>Hot Brew   7:00 a.m.</w:t>
      </w:r>
    </w:p>
    <w:p w:rsidR="00C000B7" w:rsidRPr="00AE7A6E" w:rsidRDefault="00C000B7" w:rsidP="00C000B7">
      <w:pPr>
        <w:spacing w:after="0" w:line="240" w:lineRule="auto"/>
      </w:pPr>
      <w:r w:rsidRPr="00AE7A6E">
        <w:t xml:space="preserve">Attendance: Michael </w:t>
      </w:r>
      <w:proofErr w:type="spellStart"/>
      <w:r w:rsidRPr="00AE7A6E">
        <w:t>McClimon</w:t>
      </w:r>
      <w:proofErr w:type="spellEnd"/>
      <w:r w:rsidRPr="00AE7A6E">
        <w:t>, chairman; Sharon Holt, secretary; Toni Wilson</w:t>
      </w:r>
      <w:r w:rsidR="00E76D29" w:rsidRPr="00AE7A6E">
        <w:t>, Dianna Rios,</w:t>
      </w:r>
      <w:r w:rsidR="00A80FE2">
        <w:t xml:space="preserve"> Erma Silva</w:t>
      </w:r>
    </w:p>
    <w:p w:rsidR="00C000B7" w:rsidRPr="00AE7A6E" w:rsidRDefault="00C000B7" w:rsidP="00C000B7">
      <w:pPr>
        <w:spacing w:after="0" w:line="240" w:lineRule="auto"/>
      </w:pPr>
      <w:r w:rsidRPr="00AE7A6E">
        <w:t>Absent: David Joh</w:t>
      </w:r>
      <w:r w:rsidR="00A80FE2">
        <w:t>nson, Joanna Miranda</w:t>
      </w:r>
      <w:r w:rsidR="00E76D29" w:rsidRPr="00AE7A6E">
        <w:t>.</w:t>
      </w:r>
    </w:p>
    <w:p w:rsidR="00C000B7" w:rsidRPr="00AE7A6E" w:rsidRDefault="00C000B7" w:rsidP="00244BBA">
      <w:pPr>
        <w:spacing w:after="0" w:line="240" w:lineRule="auto"/>
      </w:pPr>
    </w:p>
    <w:p w:rsidR="00C000B7" w:rsidRPr="00AE7A6E" w:rsidRDefault="00C000B7" w:rsidP="00244BBA">
      <w:pPr>
        <w:pStyle w:val="ListParagraph"/>
        <w:numPr>
          <w:ilvl w:val="0"/>
          <w:numId w:val="1"/>
        </w:numPr>
        <w:spacing w:after="0" w:line="240" w:lineRule="auto"/>
      </w:pPr>
      <w:r w:rsidRPr="00AE7A6E">
        <w:t>Call to order: Michael</w:t>
      </w:r>
      <w:r w:rsidR="00B20D7F" w:rsidRPr="00AE7A6E">
        <w:t xml:space="preserve"> 7:</w:t>
      </w:r>
      <w:r w:rsidR="00A80FE2">
        <w:t>03</w:t>
      </w:r>
      <w:r w:rsidRPr="00AE7A6E">
        <w:t xml:space="preserve"> a.m.</w:t>
      </w:r>
    </w:p>
    <w:p w:rsidR="00AE7A6E" w:rsidRPr="00AE7A6E" w:rsidRDefault="00C000B7" w:rsidP="00244BBA">
      <w:pPr>
        <w:pStyle w:val="ListParagraph"/>
        <w:numPr>
          <w:ilvl w:val="0"/>
          <w:numId w:val="1"/>
        </w:numPr>
        <w:spacing w:after="0" w:line="240" w:lineRule="auto"/>
      </w:pPr>
      <w:r w:rsidRPr="00AE7A6E">
        <w:t xml:space="preserve">Approval of </w:t>
      </w:r>
      <w:r w:rsidR="00A80FE2">
        <w:t>September 5</w:t>
      </w:r>
      <w:r w:rsidR="00B20D7F" w:rsidRPr="00AE7A6E">
        <w:t>, 2019</w:t>
      </w:r>
      <w:r w:rsidRPr="00AE7A6E">
        <w:t xml:space="preserve"> Minutes: Approved by consent.</w:t>
      </w:r>
    </w:p>
    <w:p w:rsidR="00AE7A6E" w:rsidRPr="00AE7A6E" w:rsidRDefault="00AE7A6E" w:rsidP="00244BBA">
      <w:pPr>
        <w:pStyle w:val="ListParagraph"/>
        <w:numPr>
          <w:ilvl w:val="0"/>
          <w:numId w:val="1"/>
        </w:numPr>
        <w:spacing w:after="0" w:line="240" w:lineRule="auto"/>
      </w:pPr>
      <w:r w:rsidRPr="00AE7A6E">
        <w:t>Treasurers Report: as of September 5, 2019, Balance: $1,481.27</w:t>
      </w:r>
    </w:p>
    <w:p w:rsidR="00C000B7" w:rsidRPr="00AE7A6E" w:rsidRDefault="00BE4C40" w:rsidP="00244BBA">
      <w:pPr>
        <w:pStyle w:val="ListParagraph"/>
        <w:spacing w:after="0" w:line="240" w:lineRule="auto"/>
        <w:ind w:left="630"/>
      </w:pPr>
      <w:r>
        <w:t>(</w:t>
      </w:r>
      <w:proofErr w:type="gramStart"/>
      <w:r>
        <w:t>note</w:t>
      </w:r>
      <w:proofErr w:type="gramEnd"/>
      <w:r>
        <w:t xml:space="preserve">: 2018 </w:t>
      </w:r>
      <w:r w:rsidR="00AE7A6E" w:rsidRPr="00AE7A6E">
        <w:t>Printed: 400 programs; 300 posters; and 2 Banners</w:t>
      </w:r>
      <w:r>
        <w:t>)</w:t>
      </w:r>
      <w:r w:rsidR="00AE7A6E" w:rsidRPr="00AE7A6E">
        <w:t xml:space="preserve"> </w:t>
      </w:r>
    </w:p>
    <w:p w:rsidR="003E1C07" w:rsidRPr="00AE7A6E" w:rsidRDefault="00C000B7" w:rsidP="00244BBA">
      <w:pPr>
        <w:pStyle w:val="ListParagraph"/>
        <w:numPr>
          <w:ilvl w:val="0"/>
          <w:numId w:val="1"/>
        </w:numPr>
        <w:spacing w:after="0" w:line="240" w:lineRule="auto"/>
      </w:pPr>
      <w:r w:rsidRPr="00AE7A6E">
        <w:t xml:space="preserve">Chair report: </w:t>
      </w:r>
    </w:p>
    <w:p w:rsidR="00A80FE2" w:rsidRDefault="003E1C07" w:rsidP="00244BBA">
      <w:pPr>
        <w:spacing w:after="0" w:line="240" w:lineRule="auto"/>
        <w:ind w:left="720" w:firstLine="720"/>
        <w:rPr>
          <w:rFonts w:ascii="Arial" w:eastAsia="Times New Roman" w:hAnsi="Arial" w:cs="Arial"/>
          <w:color w:val="000000"/>
          <w:sz w:val="18"/>
          <w:szCs w:val="18"/>
        </w:rPr>
      </w:pPr>
      <w:r w:rsidRPr="00AE7A6E">
        <w:t>Meeting dates:</w:t>
      </w:r>
      <w:r w:rsidR="00244BBA">
        <w:t xml:space="preserve">            </w:t>
      </w:r>
      <w:r w:rsidR="00FD1CC1" w:rsidRPr="00FD1CC1">
        <w:rPr>
          <w:rFonts w:ascii="Arial" w:eastAsia="Times New Roman" w:hAnsi="Arial" w:cs="Arial"/>
          <w:color w:val="000000"/>
          <w:sz w:val="18"/>
          <w:szCs w:val="18"/>
        </w:rPr>
        <w:t>11/7/19</w:t>
      </w:r>
      <w:r w:rsidR="00FD1CC1">
        <w:rPr>
          <w:rFonts w:ascii="Arial" w:eastAsia="Times New Roman" w:hAnsi="Arial" w:cs="Arial"/>
          <w:color w:val="000000"/>
          <w:sz w:val="18"/>
          <w:szCs w:val="18"/>
        </w:rPr>
        <w:t xml:space="preserve">    </w:t>
      </w:r>
      <w:r w:rsidR="00FD1CC1" w:rsidRPr="00FD1CC1">
        <w:rPr>
          <w:rFonts w:ascii="Arial" w:eastAsia="Times New Roman" w:hAnsi="Arial" w:cs="Arial"/>
          <w:color w:val="000000"/>
          <w:sz w:val="18"/>
          <w:szCs w:val="18"/>
        </w:rPr>
        <w:t>11/21/19</w:t>
      </w:r>
      <w:r w:rsidR="00FD1CC1">
        <w:rPr>
          <w:rFonts w:ascii="Arial" w:eastAsia="Times New Roman" w:hAnsi="Arial" w:cs="Arial"/>
          <w:color w:val="000000"/>
          <w:sz w:val="18"/>
          <w:szCs w:val="18"/>
        </w:rPr>
        <w:t xml:space="preserve">     </w:t>
      </w:r>
      <w:r w:rsidR="00FD1CC1" w:rsidRPr="00FD1CC1">
        <w:rPr>
          <w:rFonts w:ascii="Arial" w:eastAsia="Times New Roman" w:hAnsi="Arial" w:cs="Arial"/>
          <w:color w:val="000000"/>
          <w:sz w:val="18"/>
          <w:szCs w:val="18"/>
        </w:rPr>
        <w:t>12/5/19</w:t>
      </w:r>
      <w:r w:rsidR="00FD1CC1">
        <w:rPr>
          <w:rFonts w:ascii="Arial" w:eastAsia="Times New Roman" w:hAnsi="Arial" w:cs="Arial"/>
          <w:color w:val="000000"/>
          <w:sz w:val="18"/>
          <w:szCs w:val="18"/>
        </w:rPr>
        <w:t xml:space="preserve">     </w:t>
      </w:r>
      <w:r w:rsidR="00FD1CC1" w:rsidRPr="00FD1CC1">
        <w:rPr>
          <w:rFonts w:ascii="Arial" w:eastAsia="Times New Roman" w:hAnsi="Arial" w:cs="Arial"/>
          <w:color w:val="000000"/>
          <w:sz w:val="18"/>
          <w:szCs w:val="18"/>
        </w:rPr>
        <w:t>1/16/20</w:t>
      </w:r>
    </w:p>
    <w:p w:rsidR="00244BBA" w:rsidRPr="00244BBA" w:rsidRDefault="00244BBA" w:rsidP="00244BBA">
      <w:pPr>
        <w:spacing w:after="0" w:line="240" w:lineRule="auto"/>
        <w:ind w:left="720" w:firstLine="720"/>
      </w:pPr>
    </w:p>
    <w:p w:rsidR="0041413B" w:rsidRDefault="00244BBA" w:rsidP="00244BBA">
      <w:pPr>
        <w:shd w:val="clear" w:color="auto" w:fill="FFFFFF"/>
        <w:spacing w:after="0"/>
        <w:rPr>
          <w:rFonts w:ascii="Arial" w:eastAsia="Times New Roman" w:hAnsi="Arial" w:cs="Arial"/>
          <w:color w:val="000000"/>
          <w:sz w:val="18"/>
          <w:szCs w:val="18"/>
        </w:rPr>
      </w:pPr>
      <w:r>
        <w:rPr>
          <w:rFonts w:ascii="Arial" w:eastAsia="Times New Roman" w:hAnsi="Arial" w:cs="Arial"/>
          <w:color w:val="000000"/>
          <w:sz w:val="18"/>
          <w:szCs w:val="18"/>
        </w:rPr>
        <w:t xml:space="preserve">As of </w:t>
      </w:r>
      <w:r w:rsidR="00A80FE2">
        <w:rPr>
          <w:rFonts w:ascii="Arial" w:eastAsia="Times New Roman" w:hAnsi="Arial" w:cs="Arial"/>
          <w:color w:val="000000"/>
          <w:sz w:val="18"/>
          <w:szCs w:val="18"/>
        </w:rPr>
        <w:t xml:space="preserve">10/30/2019 </w:t>
      </w:r>
      <w:r w:rsidR="0041413B">
        <w:rPr>
          <w:rFonts w:ascii="Arial" w:eastAsia="Times New Roman" w:hAnsi="Arial" w:cs="Arial"/>
          <w:color w:val="000000"/>
          <w:sz w:val="18"/>
          <w:szCs w:val="18"/>
        </w:rPr>
        <w:t>$1481.34 balance:     D</w:t>
      </w:r>
      <w:r w:rsidR="00A80FE2">
        <w:rPr>
          <w:rFonts w:ascii="Arial" w:eastAsia="Times New Roman" w:hAnsi="Arial" w:cs="Arial"/>
          <w:color w:val="000000"/>
          <w:sz w:val="18"/>
          <w:szCs w:val="18"/>
        </w:rPr>
        <w:t xml:space="preserve">eposits: </w:t>
      </w:r>
      <w:r w:rsidR="0041413B">
        <w:rPr>
          <w:rFonts w:ascii="Arial" w:eastAsia="Times New Roman" w:hAnsi="Arial" w:cs="Arial"/>
          <w:color w:val="000000"/>
          <w:sz w:val="18"/>
          <w:szCs w:val="18"/>
        </w:rPr>
        <w:t>$</w:t>
      </w:r>
      <w:r w:rsidR="00A80FE2">
        <w:rPr>
          <w:rFonts w:ascii="Arial" w:eastAsia="Times New Roman" w:hAnsi="Arial" w:cs="Arial"/>
          <w:color w:val="000000"/>
          <w:sz w:val="18"/>
          <w:szCs w:val="18"/>
        </w:rPr>
        <w:t>300.00</w:t>
      </w:r>
      <w:r w:rsidR="0041413B">
        <w:rPr>
          <w:rFonts w:ascii="Arial" w:eastAsia="Times New Roman" w:hAnsi="Arial" w:cs="Arial"/>
          <w:color w:val="000000"/>
          <w:sz w:val="18"/>
          <w:szCs w:val="18"/>
        </w:rPr>
        <w:t>: $100 W</w:t>
      </w:r>
      <w:r w:rsidR="00A80FE2">
        <w:rPr>
          <w:rFonts w:ascii="Arial" w:eastAsia="Times New Roman" w:hAnsi="Arial" w:cs="Arial"/>
          <w:color w:val="000000"/>
          <w:sz w:val="18"/>
          <w:szCs w:val="18"/>
        </w:rPr>
        <w:t xml:space="preserve">endt, </w:t>
      </w:r>
      <w:r w:rsidR="0041413B">
        <w:rPr>
          <w:rFonts w:ascii="Arial" w:eastAsia="Times New Roman" w:hAnsi="Arial" w:cs="Arial"/>
          <w:color w:val="000000"/>
          <w:sz w:val="18"/>
          <w:szCs w:val="18"/>
        </w:rPr>
        <w:t>$50 LPL F</w:t>
      </w:r>
      <w:r w:rsidR="00A80FE2">
        <w:rPr>
          <w:rFonts w:ascii="Arial" w:eastAsia="Times New Roman" w:hAnsi="Arial" w:cs="Arial"/>
          <w:color w:val="000000"/>
          <w:sz w:val="18"/>
          <w:szCs w:val="18"/>
        </w:rPr>
        <w:t xml:space="preserve">inancial, </w:t>
      </w:r>
      <w:r w:rsidR="0041413B">
        <w:rPr>
          <w:rFonts w:ascii="Arial" w:eastAsia="Times New Roman" w:hAnsi="Arial" w:cs="Arial"/>
          <w:color w:val="000000"/>
          <w:sz w:val="18"/>
          <w:szCs w:val="18"/>
        </w:rPr>
        <w:t>$50</w:t>
      </w:r>
      <w:r w:rsidR="00A80FE2">
        <w:rPr>
          <w:rFonts w:ascii="Arial" w:eastAsia="Times New Roman" w:hAnsi="Arial" w:cs="Arial"/>
          <w:color w:val="000000"/>
          <w:sz w:val="18"/>
          <w:szCs w:val="18"/>
        </w:rPr>
        <w:t xml:space="preserve"> Becker, Chamber </w:t>
      </w:r>
      <w:r w:rsidR="0041413B">
        <w:rPr>
          <w:rFonts w:ascii="Arial" w:eastAsia="Times New Roman" w:hAnsi="Arial" w:cs="Arial"/>
          <w:color w:val="000000"/>
          <w:sz w:val="18"/>
          <w:szCs w:val="18"/>
        </w:rPr>
        <w:t>$100.</w:t>
      </w:r>
    </w:p>
    <w:p w:rsidR="00A80FE2" w:rsidRPr="00FD1CC1" w:rsidRDefault="0041413B" w:rsidP="00244BBA">
      <w:pPr>
        <w:shd w:val="clear" w:color="auto" w:fill="FFFFFF"/>
        <w:spacing w:after="0"/>
        <w:rPr>
          <w:rFonts w:ascii="Arial" w:eastAsia="Times New Roman" w:hAnsi="Arial" w:cs="Arial"/>
          <w:color w:val="000000"/>
          <w:sz w:val="18"/>
          <w:szCs w:val="18"/>
        </w:rPr>
      </w:pPr>
      <w:r>
        <w:rPr>
          <w:rFonts w:ascii="Arial" w:eastAsia="Times New Roman" w:hAnsi="Arial" w:cs="Arial"/>
          <w:color w:val="000000"/>
          <w:sz w:val="18"/>
          <w:szCs w:val="18"/>
        </w:rPr>
        <w:t>Balance as of 11/7/2019 $</w:t>
      </w:r>
      <w:r w:rsidR="00A80FE2">
        <w:rPr>
          <w:rFonts w:ascii="Arial" w:eastAsia="Times New Roman" w:hAnsi="Arial" w:cs="Arial"/>
          <w:color w:val="000000"/>
          <w:sz w:val="18"/>
          <w:szCs w:val="18"/>
        </w:rPr>
        <w:t>1</w:t>
      </w:r>
      <w:r>
        <w:rPr>
          <w:rFonts w:ascii="Arial" w:eastAsia="Times New Roman" w:hAnsi="Arial" w:cs="Arial"/>
          <w:color w:val="000000"/>
          <w:sz w:val="18"/>
          <w:szCs w:val="18"/>
        </w:rPr>
        <w:t>,</w:t>
      </w:r>
      <w:r w:rsidR="00A80FE2">
        <w:rPr>
          <w:rFonts w:ascii="Arial" w:eastAsia="Times New Roman" w:hAnsi="Arial" w:cs="Arial"/>
          <w:color w:val="000000"/>
          <w:sz w:val="18"/>
          <w:szCs w:val="18"/>
        </w:rPr>
        <w:t>7</w:t>
      </w:r>
      <w:r>
        <w:rPr>
          <w:rFonts w:ascii="Arial" w:eastAsia="Times New Roman" w:hAnsi="Arial" w:cs="Arial"/>
          <w:color w:val="000000"/>
          <w:sz w:val="18"/>
          <w:szCs w:val="18"/>
        </w:rPr>
        <w:t>81.34</w:t>
      </w:r>
    </w:p>
    <w:p w:rsidR="00A80FE2" w:rsidRDefault="0041413B" w:rsidP="00AE7A6E">
      <w:pPr>
        <w:spacing w:after="0" w:line="240" w:lineRule="auto"/>
      </w:pPr>
      <w:r>
        <w:t>Report</w:t>
      </w:r>
      <w:r w:rsidR="004B66D4">
        <w:t>s</w:t>
      </w:r>
      <w:r>
        <w:t xml:space="preserve">: </w:t>
      </w:r>
    </w:p>
    <w:p w:rsidR="0041413B" w:rsidRDefault="0041413B" w:rsidP="00AE7A6E">
      <w:pPr>
        <w:spacing w:after="0" w:line="240" w:lineRule="auto"/>
      </w:pPr>
      <w:r>
        <w:t xml:space="preserve">Don Bicknell &amp; Sue Long confirmed for MC. Raquel Ortega </w:t>
      </w:r>
      <w:r w:rsidR="00BE4C40">
        <w:t xml:space="preserve">is </w:t>
      </w:r>
      <w:r>
        <w:t>not available, but wants to remain on list for next year.</w:t>
      </w:r>
    </w:p>
    <w:p w:rsidR="0041413B" w:rsidRDefault="0041413B" w:rsidP="00AE7A6E">
      <w:pPr>
        <w:spacing w:after="0" w:line="240" w:lineRule="auto"/>
      </w:pPr>
      <w:r>
        <w:t xml:space="preserve">Discussed asking </w:t>
      </w:r>
      <w:r w:rsidR="00A80FE2">
        <w:t>Simon Rios</w:t>
      </w:r>
      <w:r>
        <w:t xml:space="preserve"> to fill first position of MC</w:t>
      </w:r>
      <w:r w:rsidR="00A80FE2">
        <w:t>.</w:t>
      </w:r>
      <w:r>
        <w:t xml:space="preserve"> Dianna will confirm.</w:t>
      </w:r>
    </w:p>
    <w:p w:rsidR="0041413B" w:rsidRDefault="0041413B" w:rsidP="00AE7A6E">
      <w:pPr>
        <w:spacing w:after="0" w:line="240" w:lineRule="auto"/>
      </w:pPr>
    </w:p>
    <w:p w:rsidR="0041413B" w:rsidRDefault="0041413B" w:rsidP="00AE7A6E">
      <w:pPr>
        <w:spacing w:after="0" w:line="240" w:lineRule="auto"/>
      </w:pPr>
      <w:r>
        <w:t xml:space="preserve">Boulevard sign is in the works. Jim Brickley has completed the stencil, which the committee will receive on completion and is in the process of painting. He purchased the plywood, which we will need to reimburse him for. </w:t>
      </w:r>
    </w:p>
    <w:p w:rsidR="0041413B" w:rsidRDefault="0041413B" w:rsidP="00AE7A6E">
      <w:pPr>
        <w:spacing w:after="0" w:line="240" w:lineRule="auto"/>
      </w:pPr>
      <w:r>
        <w:t xml:space="preserve">Dianna reported that the city is not allowing any signs on the median that are advertising, so we will have to find an alternate location for display. Discussed several locations and Sharon will contact </w:t>
      </w:r>
      <w:r w:rsidR="00A80FE2">
        <w:t xml:space="preserve">Jana </w:t>
      </w:r>
      <w:proofErr w:type="spellStart"/>
      <w:r w:rsidR="00A80FE2">
        <w:t>Reveles</w:t>
      </w:r>
      <w:proofErr w:type="spellEnd"/>
      <w:r w:rsidR="00A80FE2">
        <w:t xml:space="preserve"> at the </w:t>
      </w:r>
      <w:r>
        <w:t xml:space="preserve">intersection of </w:t>
      </w:r>
      <w:proofErr w:type="spellStart"/>
      <w:r>
        <w:t>Kenmar</w:t>
      </w:r>
      <w:proofErr w:type="spellEnd"/>
      <w:r>
        <w:t xml:space="preserve"> and Ross Hill Road to see if she will allow it in her yard.</w:t>
      </w:r>
    </w:p>
    <w:p w:rsidR="00A80FE2" w:rsidRDefault="00A80FE2" w:rsidP="00AE7A6E">
      <w:pPr>
        <w:spacing w:after="0" w:line="240" w:lineRule="auto"/>
      </w:pPr>
      <w:r>
        <w:t xml:space="preserve"> </w:t>
      </w:r>
    </w:p>
    <w:p w:rsidR="00A80FE2" w:rsidRDefault="004B66D4" w:rsidP="00AE7A6E">
      <w:pPr>
        <w:spacing w:after="0" w:line="240" w:lineRule="auto"/>
      </w:pPr>
      <w:r>
        <w:t xml:space="preserve">Mike reported that </w:t>
      </w:r>
      <w:r w:rsidR="00A80FE2">
        <w:t xml:space="preserve">Ian Campbell </w:t>
      </w:r>
      <w:r>
        <w:t xml:space="preserve">(FUHS) </w:t>
      </w:r>
      <w:r w:rsidR="00A80FE2">
        <w:t xml:space="preserve">wants to </w:t>
      </w:r>
      <w:r>
        <w:t>move the equipment himself, so the committee will not be obligated to provide help for either set up or breakdown.</w:t>
      </w:r>
    </w:p>
    <w:p w:rsidR="00A80FE2" w:rsidRDefault="00A80FE2" w:rsidP="00AE7A6E">
      <w:pPr>
        <w:spacing w:after="0" w:line="240" w:lineRule="auto"/>
      </w:pPr>
    </w:p>
    <w:p w:rsidR="00A80FE2" w:rsidRDefault="004B66D4" w:rsidP="00AE7A6E">
      <w:pPr>
        <w:spacing w:after="0" w:line="240" w:lineRule="auto"/>
      </w:pPr>
      <w:r>
        <w:t>Mike</w:t>
      </w:r>
      <w:r w:rsidR="00BE4C40">
        <w:t xml:space="preserve"> reported that the performance s</w:t>
      </w:r>
      <w:r>
        <w:t>chedule has been approved by all participating groups.</w:t>
      </w:r>
      <w:r w:rsidR="00A80FE2">
        <w:t xml:space="preserve"> </w:t>
      </w:r>
    </w:p>
    <w:p w:rsidR="00A80FE2" w:rsidRDefault="00A80FE2" w:rsidP="00AE7A6E">
      <w:pPr>
        <w:spacing w:after="0" w:line="240" w:lineRule="auto"/>
      </w:pPr>
    </w:p>
    <w:p w:rsidR="00A80FE2" w:rsidRDefault="00A80FE2" w:rsidP="00AE7A6E">
      <w:pPr>
        <w:spacing w:after="0" w:line="240" w:lineRule="auto"/>
      </w:pPr>
      <w:r>
        <w:t>Fundraiser letters</w:t>
      </w:r>
      <w:r w:rsidR="004B66D4">
        <w:t xml:space="preserve"> are being processed.</w:t>
      </w:r>
      <w:r w:rsidR="00BE4C40">
        <w:t xml:space="preserve"> </w:t>
      </w:r>
      <w:r w:rsidR="004B66D4">
        <w:t>David J</w:t>
      </w:r>
      <w:r>
        <w:t xml:space="preserve">ohnson is </w:t>
      </w:r>
      <w:r w:rsidR="004B66D4">
        <w:t>pursuing</w:t>
      </w:r>
      <w:r>
        <w:t xml:space="preserve"> his contacts.</w:t>
      </w:r>
    </w:p>
    <w:p w:rsidR="00A80FE2" w:rsidRDefault="00A80FE2" w:rsidP="00AE7A6E">
      <w:pPr>
        <w:spacing w:after="0" w:line="240" w:lineRule="auto"/>
      </w:pPr>
    </w:p>
    <w:p w:rsidR="00A80FE2" w:rsidRDefault="004B66D4" w:rsidP="00AE7A6E">
      <w:pPr>
        <w:spacing w:after="0" w:line="240" w:lineRule="auto"/>
      </w:pPr>
      <w:r>
        <w:t>Discussed the p</w:t>
      </w:r>
      <w:r w:rsidR="00A80FE2">
        <w:t xml:space="preserve">osters: </w:t>
      </w:r>
      <w:r>
        <w:t>the goal is to have them</w:t>
      </w:r>
      <w:r w:rsidR="00A80FE2">
        <w:t xml:space="preserve"> ready for proofing</w:t>
      </w:r>
      <w:r>
        <w:t xml:space="preserve"> and</w:t>
      </w:r>
      <w:r w:rsidR="00A80FE2">
        <w:t xml:space="preserve"> finalized by 21</w:t>
      </w:r>
      <w:r w:rsidR="00A80FE2" w:rsidRPr="00A80FE2">
        <w:rPr>
          <w:vertAlign w:val="superscript"/>
        </w:rPr>
        <w:t>st</w:t>
      </w:r>
      <w:r w:rsidR="00A80FE2">
        <w:t>.</w:t>
      </w:r>
    </w:p>
    <w:p w:rsidR="00A80FE2" w:rsidRDefault="00A80FE2" w:rsidP="00AE7A6E">
      <w:pPr>
        <w:spacing w:after="0" w:line="240" w:lineRule="auto"/>
      </w:pPr>
      <w:r>
        <w:t>Try to get something in the URGE magazine. Dianna will send an email to TS for press release.</w:t>
      </w:r>
    </w:p>
    <w:p w:rsidR="00A80FE2" w:rsidRDefault="00A80FE2" w:rsidP="00AE7A6E">
      <w:pPr>
        <w:spacing w:after="0" w:line="240" w:lineRule="auto"/>
      </w:pPr>
      <w:r>
        <w:t>Greeters: Laura at</w:t>
      </w:r>
      <w:r w:rsidR="004B66D4">
        <w:t xml:space="preserve"> CCCU is chamber ambassador. Mik</w:t>
      </w:r>
      <w:r>
        <w:t xml:space="preserve">e will pursue possibility of greeters from chamber. </w:t>
      </w:r>
    </w:p>
    <w:p w:rsidR="00A80FE2" w:rsidRDefault="00A80FE2" w:rsidP="00AE7A6E">
      <w:pPr>
        <w:spacing w:after="0" w:line="240" w:lineRule="auto"/>
      </w:pPr>
    </w:p>
    <w:p w:rsidR="00A80FE2" w:rsidRDefault="004B66D4" w:rsidP="00AE7A6E">
      <w:pPr>
        <w:spacing w:after="0" w:line="240" w:lineRule="auto"/>
      </w:pPr>
      <w:r>
        <w:t>Current b</w:t>
      </w:r>
      <w:r w:rsidR="00A80FE2">
        <w:t xml:space="preserve">anners </w:t>
      </w:r>
      <w:r>
        <w:t>will be displayed at</w:t>
      </w:r>
      <w:r w:rsidR="00A80FE2">
        <w:t xml:space="preserve"> </w:t>
      </w:r>
      <w:r>
        <w:t>Clendenen’s</w:t>
      </w:r>
      <w:r w:rsidR="00BE4C40">
        <w:t xml:space="preserve"> and Monday C</w:t>
      </w:r>
      <w:r w:rsidR="00A80FE2">
        <w:t>lub.</w:t>
      </w:r>
      <w:r>
        <w:t xml:space="preserve"> Dianna will look into the p</w:t>
      </w:r>
      <w:r w:rsidR="00A80FE2">
        <w:t xml:space="preserve">ossibly </w:t>
      </w:r>
      <w:r>
        <w:t>of display at the vets building</w:t>
      </w:r>
      <w:r w:rsidR="00A80FE2">
        <w:t xml:space="preserve"> under the marquee. </w:t>
      </w:r>
      <w:r>
        <w:t>Need to confirm the banner placement at River Lodge.</w:t>
      </w:r>
    </w:p>
    <w:p w:rsidR="00A80FE2" w:rsidRDefault="00A80FE2" w:rsidP="00AE7A6E">
      <w:pPr>
        <w:spacing w:after="0" w:line="240" w:lineRule="auto"/>
      </w:pPr>
      <w:r>
        <w:t xml:space="preserve">Web presence: tabled for next meeting. </w:t>
      </w:r>
    </w:p>
    <w:p w:rsidR="00A80FE2" w:rsidRDefault="004B66D4" w:rsidP="00AE7A6E">
      <w:pPr>
        <w:spacing w:after="0" w:line="240" w:lineRule="auto"/>
      </w:pPr>
      <w:r>
        <w:t>Sharon c</w:t>
      </w:r>
      <w:r w:rsidR="00A80FE2">
        <w:t>onfirm</w:t>
      </w:r>
      <w:r>
        <w:t>ed contact with River Lodge in regard to</w:t>
      </w:r>
      <w:r w:rsidR="00A80FE2">
        <w:t xml:space="preserve"> set</w:t>
      </w:r>
      <w:r>
        <w:t>up of lattice dividers</w:t>
      </w:r>
      <w:r w:rsidR="00A80FE2">
        <w:t xml:space="preserve"> and tables</w:t>
      </w:r>
      <w:r>
        <w:t xml:space="preserve"> in the area behind the audience.</w:t>
      </w:r>
    </w:p>
    <w:p w:rsidR="00BE4C40" w:rsidRDefault="004B66D4" w:rsidP="00AE7A6E">
      <w:pPr>
        <w:spacing w:after="0" w:line="240" w:lineRule="auto"/>
      </w:pPr>
      <w:r>
        <w:t>Per previous discussions the</w:t>
      </w:r>
      <w:r w:rsidR="00BE4C40">
        <w:t>re will be no Santa</w:t>
      </w:r>
      <w:r>
        <w:t>. Discussed the purchase of candy canes</w:t>
      </w:r>
      <w:r w:rsidR="00BE4C40">
        <w:t>,</w:t>
      </w:r>
      <w:r>
        <w:t xml:space="preserve"> and agreed by consent to replace candy canes with peppermint puffs</w:t>
      </w:r>
      <w:r w:rsidR="00BE4C40">
        <w:t xml:space="preserve">. </w:t>
      </w:r>
    </w:p>
    <w:p w:rsidR="00BE4C40" w:rsidRDefault="00BE4C40" w:rsidP="00AE7A6E">
      <w:pPr>
        <w:spacing w:after="0" w:line="240" w:lineRule="auto"/>
      </w:pPr>
      <w:r>
        <w:t xml:space="preserve">There will be no CCC’s as additional parking is not needed. </w:t>
      </w:r>
    </w:p>
    <w:p w:rsidR="00A80FE2" w:rsidRDefault="00BE4C40" w:rsidP="00AE7A6E">
      <w:pPr>
        <w:spacing w:after="0" w:line="240" w:lineRule="auto"/>
      </w:pPr>
      <w:r>
        <w:t>Note was made that there needs to be more handicapped parking available in front</w:t>
      </w:r>
      <w:r w:rsidR="00244BBA">
        <w:t>.</w:t>
      </w:r>
    </w:p>
    <w:p w:rsidR="00A80FE2" w:rsidRDefault="00A80FE2" w:rsidP="00AE7A6E">
      <w:pPr>
        <w:spacing w:after="0" w:line="240" w:lineRule="auto"/>
      </w:pPr>
      <w:r>
        <w:t xml:space="preserve">Mike will get candles and </w:t>
      </w:r>
      <w:r w:rsidR="00BE4C40">
        <w:t>candelabras</w:t>
      </w:r>
      <w:r>
        <w:t xml:space="preserve">. </w:t>
      </w:r>
    </w:p>
    <w:p w:rsidR="00A80FE2" w:rsidRDefault="00BE4C40" w:rsidP="00AE7A6E">
      <w:pPr>
        <w:spacing w:after="0" w:line="240" w:lineRule="auto"/>
      </w:pPr>
      <w:r>
        <w:t>Mike will see about the s</w:t>
      </w:r>
      <w:r w:rsidR="00A80FE2">
        <w:t>huttle</w:t>
      </w:r>
      <w:r>
        <w:t xml:space="preserve"> bus</w:t>
      </w:r>
      <w:r w:rsidR="00A80FE2">
        <w:t xml:space="preserve">, call Kathy </w:t>
      </w:r>
      <w:r>
        <w:t xml:space="preserve">at </w:t>
      </w:r>
      <w:r w:rsidR="00A80FE2">
        <w:t xml:space="preserve">Parks office. </w:t>
      </w:r>
    </w:p>
    <w:p w:rsidR="00A80FE2" w:rsidRDefault="00A80FE2" w:rsidP="00AE7A6E">
      <w:pPr>
        <w:spacing w:after="0" w:line="240" w:lineRule="auto"/>
      </w:pPr>
      <w:r>
        <w:t>TV</w:t>
      </w:r>
      <w:r w:rsidR="00BE4C40">
        <w:t xml:space="preserve"> spot </w:t>
      </w:r>
      <w:r>
        <w:t xml:space="preserve">is scheduled for Friday before the event. </w:t>
      </w:r>
    </w:p>
    <w:p w:rsidR="00BE4C40" w:rsidRDefault="00BE4C40" w:rsidP="00AE7A6E">
      <w:pPr>
        <w:spacing w:after="0" w:line="240" w:lineRule="auto"/>
      </w:pPr>
      <w:r>
        <w:t>Discussed the potential for next year’s event to have a spot in the middle that would showcase a feature group. Time would be no more than 45 minutes.  Tabled to next meeting.</w:t>
      </w:r>
    </w:p>
    <w:p w:rsidR="00BE4C40" w:rsidRDefault="00BE4C40" w:rsidP="00AE7A6E">
      <w:pPr>
        <w:spacing w:after="0" w:line="240" w:lineRule="auto"/>
      </w:pPr>
    </w:p>
    <w:p w:rsidR="00A80FE2" w:rsidRDefault="00BE4C40" w:rsidP="00AE7A6E">
      <w:pPr>
        <w:spacing w:after="0" w:line="240" w:lineRule="auto"/>
      </w:pPr>
      <w:r>
        <w:t>Adjourned</w:t>
      </w:r>
      <w:r w:rsidR="00A80FE2">
        <w:t xml:space="preserve"> at 7:49 </w:t>
      </w:r>
    </w:p>
    <w:p w:rsidR="000923C4" w:rsidRPr="00AE7A6E" w:rsidRDefault="00BE4C40" w:rsidP="002F0430">
      <w:pPr>
        <w:spacing w:after="0" w:line="240" w:lineRule="auto"/>
      </w:pPr>
      <w:r>
        <w:t>Subm</w:t>
      </w:r>
      <w:r w:rsidR="00244BBA">
        <w:t>itted by Sharon Holt, Secretary</w:t>
      </w:r>
      <w:bookmarkStart w:id="0" w:name="_GoBack"/>
      <w:bookmarkEnd w:id="0"/>
    </w:p>
    <w:sectPr w:rsidR="000923C4" w:rsidRPr="00AE7A6E" w:rsidSect="000A2C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D4411"/>
    <w:multiLevelType w:val="hybridMultilevel"/>
    <w:tmpl w:val="01D49EBE"/>
    <w:lvl w:ilvl="0" w:tplc="61989226">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B7"/>
    <w:rsid w:val="000054FD"/>
    <w:rsid w:val="000074D7"/>
    <w:rsid w:val="00012B73"/>
    <w:rsid w:val="00015294"/>
    <w:rsid w:val="000221D8"/>
    <w:rsid w:val="0003218E"/>
    <w:rsid w:val="00036F79"/>
    <w:rsid w:val="00043905"/>
    <w:rsid w:val="0004412E"/>
    <w:rsid w:val="0004520F"/>
    <w:rsid w:val="000461A8"/>
    <w:rsid w:val="000463B3"/>
    <w:rsid w:val="00054478"/>
    <w:rsid w:val="000553F0"/>
    <w:rsid w:val="00055BA7"/>
    <w:rsid w:val="00065371"/>
    <w:rsid w:val="00065925"/>
    <w:rsid w:val="00066D25"/>
    <w:rsid w:val="00075A21"/>
    <w:rsid w:val="00075E14"/>
    <w:rsid w:val="000838D9"/>
    <w:rsid w:val="00085AD4"/>
    <w:rsid w:val="00090764"/>
    <w:rsid w:val="00090E01"/>
    <w:rsid w:val="000923C4"/>
    <w:rsid w:val="00093F70"/>
    <w:rsid w:val="000A2C60"/>
    <w:rsid w:val="000A2E9E"/>
    <w:rsid w:val="000A59CD"/>
    <w:rsid w:val="000A63A4"/>
    <w:rsid w:val="000A7196"/>
    <w:rsid w:val="000B4055"/>
    <w:rsid w:val="000B7058"/>
    <w:rsid w:val="000C38C7"/>
    <w:rsid w:val="000D10A8"/>
    <w:rsid w:val="000D6504"/>
    <w:rsid w:val="000D764D"/>
    <w:rsid w:val="000E0F39"/>
    <w:rsid w:val="000F0608"/>
    <w:rsid w:val="000F0E8B"/>
    <w:rsid w:val="000F6BB0"/>
    <w:rsid w:val="0010223D"/>
    <w:rsid w:val="00103B34"/>
    <w:rsid w:val="00110A0B"/>
    <w:rsid w:val="001150F0"/>
    <w:rsid w:val="00117CF4"/>
    <w:rsid w:val="001246EF"/>
    <w:rsid w:val="001247AB"/>
    <w:rsid w:val="00124CF6"/>
    <w:rsid w:val="001311E9"/>
    <w:rsid w:val="00135CA1"/>
    <w:rsid w:val="001420BD"/>
    <w:rsid w:val="001445C1"/>
    <w:rsid w:val="00144E1D"/>
    <w:rsid w:val="00155218"/>
    <w:rsid w:val="0016424A"/>
    <w:rsid w:val="001643BA"/>
    <w:rsid w:val="00166B3E"/>
    <w:rsid w:val="00170986"/>
    <w:rsid w:val="001714EE"/>
    <w:rsid w:val="00171E9A"/>
    <w:rsid w:val="00174EDB"/>
    <w:rsid w:val="00175B24"/>
    <w:rsid w:val="00176BDD"/>
    <w:rsid w:val="001775E7"/>
    <w:rsid w:val="00177C83"/>
    <w:rsid w:val="00190060"/>
    <w:rsid w:val="00193B02"/>
    <w:rsid w:val="001A32F2"/>
    <w:rsid w:val="001A56CD"/>
    <w:rsid w:val="001B33C1"/>
    <w:rsid w:val="001B384E"/>
    <w:rsid w:val="001B6870"/>
    <w:rsid w:val="001B7489"/>
    <w:rsid w:val="001B7F45"/>
    <w:rsid w:val="001C2DC4"/>
    <w:rsid w:val="001C37D4"/>
    <w:rsid w:val="001C4B1B"/>
    <w:rsid w:val="001C73D8"/>
    <w:rsid w:val="001D2D14"/>
    <w:rsid w:val="001D3A38"/>
    <w:rsid w:val="001E065D"/>
    <w:rsid w:val="001E34D0"/>
    <w:rsid w:val="001E5166"/>
    <w:rsid w:val="001E629D"/>
    <w:rsid w:val="001E7D32"/>
    <w:rsid w:val="001F282F"/>
    <w:rsid w:val="001F5D76"/>
    <w:rsid w:val="001F66AD"/>
    <w:rsid w:val="002009E4"/>
    <w:rsid w:val="00205396"/>
    <w:rsid w:val="00205DE5"/>
    <w:rsid w:val="002114EA"/>
    <w:rsid w:val="0021735B"/>
    <w:rsid w:val="0022175A"/>
    <w:rsid w:val="0022394F"/>
    <w:rsid w:val="002253DF"/>
    <w:rsid w:val="002314C6"/>
    <w:rsid w:val="0024110A"/>
    <w:rsid w:val="00242957"/>
    <w:rsid w:val="00244013"/>
    <w:rsid w:val="00244BBA"/>
    <w:rsid w:val="002470B6"/>
    <w:rsid w:val="00250633"/>
    <w:rsid w:val="00254342"/>
    <w:rsid w:val="00256699"/>
    <w:rsid w:val="002658BC"/>
    <w:rsid w:val="00271484"/>
    <w:rsid w:val="00273518"/>
    <w:rsid w:val="0027798B"/>
    <w:rsid w:val="002867A2"/>
    <w:rsid w:val="00291F6E"/>
    <w:rsid w:val="00294567"/>
    <w:rsid w:val="00295EC6"/>
    <w:rsid w:val="0029740A"/>
    <w:rsid w:val="002A35C4"/>
    <w:rsid w:val="002B0A19"/>
    <w:rsid w:val="002D15B9"/>
    <w:rsid w:val="002D71EE"/>
    <w:rsid w:val="002D790A"/>
    <w:rsid w:val="002E242C"/>
    <w:rsid w:val="002E45B1"/>
    <w:rsid w:val="002E468F"/>
    <w:rsid w:val="002E7C52"/>
    <w:rsid w:val="002F0430"/>
    <w:rsid w:val="002F349A"/>
    <w:rsid w:val="0030357A"/>
    <w:rsid w:val="003057BB"/>
    <w:rsid w:val="00305A23"/>
    <w:rsid w:val="00305ED9"/>
    <w:rsid w:val="003102C8"/>
    <w:rsid w:val="00311723"/>
    <w:rsid w:val="0031242A"/>
    <w:rsid w:val="00315DC7"/>
    <w:rsid w:val="003161DE"/>
    <w:rsid w:val="00321822"/>
    <w:rsid w:val="0032774A"/>
    <w:rsid w:val="0033398C"/>
    <w:rsid w:val="0034058E"/>
    <w:rsid w:val="0034194F"/>
    <w:rsid w:val="0034225B"/>
    <w:rsid w:val="0034317A"/>
    <w:rsid w:val="003457CD"/>
    <w:rsid w:val="00347F07"/>
    <w:rsid w:val="003515CC"/>
    <w:rsid w:val="0035264C"/>
    <w:rsid w:val="00355ACC"/>
    <w:rsid w:val="0035739A"/>
    <w:rsid w:val="00363521"/>
    <w:rsid w:val="00367520"/>
    <w:rsid w:val="0037679A"/>
    <w:rsid w:val="003806FA"/>
    <w:rsid w:val="003850DD"/>
    <w:rsid w:val="003858E1"/>
    <w:rsid w:val="00387964"/>
    <w:rsid w:val="00390256"/>
    <w:rsid w:val="003913AB"/>
    <w:rsid w:val="0039215C"/>
    <w:rsid w:val="0039571C"/>
    <w:rsid w:val="003A0FAF"/>
    <w:rsid w:val="003A1685"/>
    <w:rsid w:val="003A1E66"/>
    <w:rsid w:val="003A2CC1"/>
    <w:rsid w:val="003A5C74"/>
    <w:rsid w:val="003B0380"/>
    <w:rsid w:val="003B2263"/>
    <w:rsid w:val="003C5327"/>
    <w:rsid w:val="003C7114"/>
    <w:rsid w:val="003D2819"/>
    <w:rsid w:val="003D3183"/>
    <w:rsid w:val="003E1C07"/>
    <w:rsid w:val="003E6F0C"/>
    <w:rsid w:val="003E74FC"/>
    <w:rsid w:val="003F1172"/>
    <w:rsid w:val="003F28C5"/>
    <w:rsid w:val="003F6965"/>
    <w:rsid w:val="003F7F27"/>
    <w:rsid w:val="00401A58"/>
    <w:rsid w:val="00402C12"/>
    <w:rsid w:val="00411A64"/>
    <w:rsid w:val="00411E47"/>
    <w:rsid w:val="0041413B"/>
    <w:rsid w:val="00417858"/>
    <w:rsid w:val="004178D9"/>
    <w:rsid w:val="00417DE2"/>
    <w:rsid w:val="00420DC1"/>
    <w:rsid w:val="00433F43"/>
    <w:rsid w:val="00437533"/>
    <w:rsid w:val="0044461F"/>
    <w:rsid w:val="00450A6C"/>
    <w:rsid w:val="0045359B"/>
    <w:rsid w:val="00464A7B"/>
    <w:rsid w:val="004747CA"/>
    <w:rsid w:val="00477B49"/>
    <w:rsid w:val="004806B1"/>
    <w:rsid w:val="004832B0"/>
    <w:rsid w:val="0048493D"/>
    <w:rsid w:val="00487E05"/>
    <w:rsid w:val="00491450"/>
    <w:rsid w:val="00495905"/>
    <w:rsid w:val="004A2F92"/>
    <w:rsid w:val="004A4B16"/>
    <w:rsid w:val="004A7F70"/>
    <w:rsid w:val="004B0ABC"/>
    <w:rsid w:val="004B2505"/>
    <w:rsid w:val="004B65D2"/>
    <w:rsid w:val="004B66D4"/>
    <w:rsid w:val="004B6B03"/>
    <w:rsid w:val="004C0DB0"/>
    <w:rsid w:val="004C2F19"/>
    <w:rsid w:val="004C3CED"/>
    <w:rsid w:val="004C489E"/>
    <w:rsid w:val="004D4324"/>
    <w:rsid w:val="004D48FA"/>
    <w:rsid w:val="004D5701"/>
    <w:rsid w:val="004D6BA9"/>
    <w:rsid w:val="004E039F"/>
    <w:rsid w:val="004F1EF5"/>
    <w:rsid w:val="004F4C93"/>
    <w:rsid w:val="004F7B8D"/>
    <w:rsid w:val="00505EE5"/>
    <w:rsid w:val="00507E24"/>
    <w:rsid w:val="00513764"/>
    <w:rsid w:val="00515740"/>
    <w:rsid w:val="00520FAC"/>
    <w:rsid w:val="00525C57"/>
    <w:rsid w:val="00540B47"/>
    <w:rsid w:val="00545B85"/>
    <w:rsid w:val="005471F8"/>
    <w:rsid w:val="00550C21"/>
    <w:rsid w:val="00560A30"/>
    <w:rsid w:val="005629BA"/>
    <w:rsid w:val="00563F5F"/>
    <w:rsid w:val="0056527E"/>
    <w:rsid w:val="005676CD"/>
    <w:rsid w:val="00574662"/>
    <w:rsid w:val="0057766B"/>
    <w:rsid w:val="00580CBB"/>
    <w:rsid w:val="00581644"/>
    <w:rsid w:val="00590462"/>
    <w:rsid w:val="0059227A"/>
    <w:rsid w:val="005932A2"/>
    <w:rsid w:val="005941AE"/>
    <w:rsid w:val="00596DE9"/>
    <w:rsid w:val="00597192"/>
    <w:rsid w:val="005A2917"/>
    <w:rsid w:val="005B39E4"/>
    <w:rsid w:val="005B46E4"/>
    <w:rsid w:val="005C30FD"/>
    <w:rsid w:val="005C49A8"/>
    <w:rsid w:val="005D2FFC"/>
    <w:rsid w:val="005D40E3"/>
    <w:rsid w:val="005D4737"/>
    <w:rsid w:val="005D7FC1"/>
    <w:rsid w:val="005E4F10"/>
    <w:rsid w:val="00600BFA"/>
    <w:rsid w:val="00601DA1"/>
    <w:rsid w:val="00617709"/>
    <w:rsid w:val="00623247"/>
    <w:rsid w:val="00633003"/>
    <w:rsid w:val="00634A50"/>
    <w:rsid w:val="00635781"/>
    <w:rsid w:val="006366FF"/>
    <w:rsid w:val="00647C94"/>
    <w:rsid w:val="00650106"/>
    <w:rsid w:val="0065061D"/>
    <w:rsid w:val="00651B0D"/>
    <w:rsid w:val="00654DA0"/>
    <w:rsid w:val="00671081"/>
    <w:rsid w:val="00671B67"/>
    <w:rsid w:val="00671CAA"/>
    <w:rsid w:val="0068109C"/>
    <w:rsid w:val="006814FE"/>
    <w:rsid w:val="00686A98"/>
    <w:rsid w:val="00690A07"/>
    <w:rsid w:val="00690A09"/>
    <w:rsid w:val="00692266"/>
    <w:rsid w:val="006965D8"/>
    <w:rsid w:val="006A573D"/>
    <w:rsid w:val="006A6FD9"/>
    <w:rsid w:val="006A7571"/>
    <w:rsid w:val="006B4C13"/>
    <w:rsid w:val="006C26F0"/>
    <w:rsid w:val="006C4EF8"/>
    <w:rsid w:val="006D6289"/>
    <w:rsid w:val="006E0AFE"/>
    <w:rsid w:val="006E6CFD"/>
    <w:rsid w:val="006F2F69"/>
    <w:rsid w:val="00712575"/>
    <w:rsid w:val="007145DA"/>
    <w:rsid w:val="00714C40"/>
    <w:rsid w:val="007200B1"/>
    <w:rsid w:val="00720C79"/>
    <w:rsid w:val="00721467"/>
    <w:rsid w:val="00730866"/>
    <w:rsid w:val="00732C05"/>
    <w:rsid w:val="00750919"/>
    <w:rsid w:val="0075103F"/>
    <w:rsid w:val="007520EB"/>
    <w:rsid w:val="00753B38"/>
    <w:rsid w:val="00771548"/>
    <w:rsid w:val="007828DB"/>
    <w:rsid w:val="00782FC4"/>
    <w:rsid w:val="00783902"/>
    <w:rsid w:val="007865AC"/>
    <w:rsid w:val="00787C74"/>
    <w:rsid w:val="007963F3"/>
    <w:rsid w:val="007A0423"/>
    <w:rsid w:val="007A0560"/>
    <w:rsid w:val="007B0EF3"/>
    <w:rsid w:val="007B1172"/>
    <w:rsid w:val="007B346C"/>
    <w:rsid w:val="007B53A0"/>
    <w:rsid w:val="007C533B"/>
    <w:rsid w:val="007C731C"/>
    <w:rsid w:val="007D4843"/>
    <w:rsid w:val="007D65F3"/>
    <w:rsid w:val="007E265B"/>
    <w:rsid w:val="007E27BB"/>
    <w:rsid w:val="007E6004"/>
    <w:rsid w:val="007E690B"/>
    <w:rsid w:val="007F64CC"/>
    <w:rsid w:val="008040DA"/>
    <w:rsid w:val="0080681C"/>
    <w:rsid w:val="00806835"/>
    <w:rsid w:val="008104B3"/>
    <w:rsid w:val="00810948"/>
    <w:rsid w:val="00825BC7"/>
    <w:rsid w:val="00827B1A"/>
    <w:rsid w:val="00832A57"/>
    <w:rsid w:val="00835D52"/>
    <w:rsid w:val="008416E3"/>
    <w:rsid w:val="0084230D"/>
    <w:rsid w:val="008451CB"/>
    <w:rsid w:val="00851022"/>
    <w:rsid w:val="0085494D"/>
    <w:rsid w:val="00854D76"/>
    <w:rsid w:val="0085584E"/>
    <w:rsid w:val="00855E7A"/>
    <w:rsid w:val="00863FFE"/>
    <w:rsid w:val="0086663D"/>
    <w:rsid w:val="00873201"/>
    <w:rsid w:val="0087338D"/>
    <w:rsid w:val="00887290"/>
    <w:rsid w:val="008926C9"/>
    <w:rsid w:val="00895FA0"/>
    <w:rsid w:val="008A554C"/>
    <w:rsid w:val="008A6856"/>
    <w:rsid w:val="008B146E"/>
    <w:rsid w:val="008B4BB9"/>
    <w:rsid w:val="008C17E7"/>
    <w:rsid w:val="008C2D84"/>
    <w:rsid w:val="008C3319"/>
    <w:rsid w:val="008C5ED5"/>
    <w:rsid w:val="008D0B35"/>
    <w:rsid w:val="008D3B14"/>
    <w:rsid w:val="008D54E3"/>
    <w:rsid w:val="008E0CDB"/>
    <w:rsid w:val="008E362B"/>
    <w:rsid w:val="008F028B"/>
    <w:rsid w:val="008F380D"/>
    <w:rsid w:val="009019CF"/>
    <w:rsid w:val="009236C2"/>
    <w:rsid w:val="0092591B"/>
    <w:rsid w:val="009314EB"/>
    <w:rsid w:val="00933334"/>
    <w:rsid w:val="00945652"/>
    <w:rsid w:val="00946E19"/>
    <w:rsid w:val="00965FB0"/>
    <w:rsid w:val="00966C54"/>
    <w:rsid w:val="00972BAA"/>
    <w:rsid w:val="00977BE0"/>
    <w:rsid w:val="00980CF5"/>
    <w:rsid w:val="00983B1E"/>
    <w:rsid w:val="009859C8"/>
    <w:rsid w:val="00986025"/>
    <w:rsid w:val="00986B55"/>
    <w:rsid w:val="00994190"/>
    <w:rsid w:val="0099566A"/>
    <w:rsid w:val="009974C1"/>
    <w:rsid w:val="00997CAE"/>
    <w:rsid w:val="009A79C3"/>
    <w:rsid w:val="009B1333"/>
    <w:rsid w:val="009B378B"/>
    <w:rsid w:val="009B6A21"/>
    <w:rsid w:val="009C2E4F"/>
    <w:rsid w:val="009D3FA5"/>
    <w:rsid w:val="009D4073"/>
    <w:rsid w:val="009D57D6"/>
    <w:rsid w:val="009E283B"/>
    <w:rsid w:val="009E5913"/>
    <w:rsid w:val="009E6CDB"/>
    <w:rsid w:val="009F0634"/>
    <w:rsid w:val="009F2F90"/>
    <w:rsid w:val="009F3062"/>
    <w:rsid w:val="009F3F7A"/>
    <w:rsid w:val="009F6E91"/>
    <w:rsid w:val="00A0331E"/>
    <w:rsid w:val="00A047AA"/>
    <w:rsid w:val="00A12F69"/>
    <w:rsid w:val="00A14632"/>
    <w:rsid w:val="00A16855"/>
    <w:rsid w:val="00A17D73"/>
    <w:rsid w:val="00A31F1C"/>
    <w:rsid w:val="00A35913"/>
    <w:rsid w:val="00A4797A"/>
    <w:rsid w:val="00A52284"/>
    <w:rsid w:val="00A528F6"/>
    <w:rsid w:val="00A55B4B"/>
    <w:rsid w:val="00A57CA4"/>
    <w:rsid w:val="00A64CC8"/>
    <w:rsid w:val="00A66AE4"/>
    <w:rsid w:val="00A730C3"/>
    <w:rsid w:val="00A7503F"/>
    <w:rsid w:val="00A80FE2"/>
    <w:rsid w:val="00A8412D"/>
    <w:rsid w:val="00A857EC"/>
    <w:rsid w:val="00A91277"/>
    <w:rsid w:val="00A92793"/>
    <w:rsid w:val="00A92968"/>
    <w:rsid w:val="00A92AD1"/>
    <w:rsid w:val="00A97BF1"/>
    <w:rsid w:val="00AA2ED4"/>
    <w:rsid w:val="00AD1E6E"/>
    <w:rsid w:val="00AD231A"/>
    <w:rsid w:val="00AD6A62"/>
    <w:rsid w:val="00AE124F"/>
    <w:rsid w:val="00AE1B76"/>
    <w:rsid w:val="00AE4330"/>
    <w:rsid w:val="00AE6696"/>
    <w:rsid w:val="00AE71BB"/>
    <w:rsid w:val="00AE7A6E"/>
    <w:rsid w:val="00AF0892"/>
    <w:rsid w:val="00AF1FF9"/>
    <w:rsid w:val="00AF2455"/>
    <w:rsid w:val="00AF3AE2"/>
    <w:rsid w:val="00AF63C2"/>
    <w:rsid w:val="00AF768F"/>
    <w:rsid w:val="00B02F0D"/>
    <w:rsid w:val="00B05E6E"/>
    <w:rsid w:val="00B12D8E"/>
    <w:rsid w:val="00B155DE"/>
    <w:rsid w:val="00B160E0"/>
    <w:rsid w:val="00B20D7F"/>
    <w:rsid w:val="00B26E8B"/>
    <w:rsid w:val="00B3052F"/>
    <w:rsid w:val="00B371EA"/>
    <w:rsid w:val="00B37B3A"/>
    <w:rsid w:val="00B420CD"/>
    <w:rsid w:val="00B477E4"/>
    <w:rsid w:val="00B51959"/>
    <w:rsid w:val="00B536B0"/>
    <w:rsid w:val="00B56857"/>
    <w:rsid w:val="00B621D3"/>
    <w:rsid w:val="00B8476E"/>
    <w:rsid w:val="00B9344C"/>
    <w:rsid w:val="00B96352"/>
    <w:rsid w:val="00BA49D6"/>
    <w:rsid w:val="00BB63D7"/>
    <w:rsid w:val="00BB7EAE"/>
    <w:rsid w:val="00BC6225"/>
    <w:rsid w:val="00BD5305"/>
    <w:rsid w:val="00BD5A8C"/>
    <w:rsid w:val="00BE385A"/>
    <w:rsid w:val="00BE4C40"/>
    <w:rsid w:val="00BE56D6"/>
    <w:rsid w:val="00BE5F48"/>
    <w:rsid w:val="00BE7C28"/>
    <w:rsid w:val="00BF4F1C"/>
    <w:rsid w:val="00C000B7"/>
    <w:rsid w:val="00C132F5"/>
    <w:rsid w:val="00C220CE"/>
    <w:rsid w:val="00C22359"/>
    <w:rsid w:val="00C22D64"/>
    <w:rsid w:val="00C2328C"/>
    <w:rsid w:val="00C245A0"/>
    <w:rsid w:val="00C24EB6"/>
    <w:rsid w:val="00C255E7"/>
    <w:rsid w:val="00C26142"/>
    <w:rsid w:val="00C276BD"/>
    <w:rsid w:val="00C31A52"/>
    <w:rsid w:val="00C31C54"/>
    <w:rsid w:val="00C35D36"/>
    <w:rsid w:val="00C37684"/>
    <w:rsid w:val="00C44523"/>
    <w:rsid w:val="00C45313"/>
    <w:rsid w:val="00C47B27"/>
    <w:rsid w:val="00C57356"/>
    <w:rsid w:val="00C6347C"/>
    <w:rsid w:val="00C67819"/>
    <w:rsid w:val="00C72C65"/>
    <w:rsid w:val="00C735C9"/>
    <w:rsid w:val="00C80C4D"/>
    <w:rsid w:val="00C90B3F"/>
    <w:rsid w:val="00C94740"/>
    <w:rsid w:val="00C94B7C"/>
    <w:rsid w:val="00C954E6"/>
    <w:rsid w:val="00CA3091"/>
    <w:rsid w:val="00CA5B73"/>
    <w:rsid w:val="00CB4A9B"/>
    <w:rsid w:val="00CC5374"/>
    <w:rsid w:val="00CC6AA5"/>
    <w:rsid w:val="00CD23DB"/>
    <w:rsid w:val="00CD6BA3"/>
    <w:rsid w:val="00CD6DC5"/>
    <w:rsid w:val="00CD6EC9"/>
    <w:rsid w:val="00CE2D72"/>
    <w:rsid w:val="00CF673C"/>
    <w:rsid w:val="00D04B21"/>
    <w:rsid w:val="00D12C6C"/>
    <w:rsid w:val="00D164B5"/>
    <w:rsid w:val="00D16F9A"/>
    <w:rsid w:val="00D22482"/>
    <w:rsid w:val="00D31232"/>
    <w:rsid w:val="00D34F19"/>
    <w:rsid w:val="00D4064E"/>
    <w:rsid w:val="00D40D74"/>
    <w:rsid w:val="00D422D4"/>
    <w:rsid w:val="00D46761"/>
    <w:rsid w:val="00D47EB4"/>
    <w:rsid w:val="00D52850"/>
    <w:rsid w:val="00D5618F"/>
    <w:rsid w:val="00D56541"/>
    <w:rsid w:val="00D573FC"/>
    <w:rsid w:val="00D57B79"/>
    <w:rsid w:val="00D60F2F"/>
    <w:rsid w:val="00D62668"/>
    <w:rsid w:val="00D73A80"/>
    <w:rsid w:val="00D927E5"/>
    <w:rsid w:val="00D93DB3"/>
    <w:rsid w:val="00D94C09"/>
    <w:rsid w:val="00D95B22"/>
    <w:rsid w:val="00D967C3"/>
    <w:rsid w:val="00DA0183"/>
    <w:rsid w:val="00DA27FC"/>
    <w:rsid w:val="00DA2E3E"/>
    <w:rsid w:val="00DC7ACA"/>
    <w:rsid w:val="00DD4FF7"/>
    <w:rsid w:val="00DD681F"/>
    <w:rsid w:val="00DD7BEB"/>
    <w:rsid w:val="00DE71A8"/>
    <w:rsid w:val="00DE7545"/>
    <w:rsid w:val="00DF0C45"/>
    <w:rsid w:val="00DF17A8"/>
    <w:rsid w:val="00DF2CC6"/>
    <w:rsid w:val="00E045FC"/>
    <w:rsid w:val="00E054CF"/>
    <w:rsid w:val="00E0615B"/>
    <w:rsid w:val="00E0781A"/>
    <w:rsid w:val="00E10C51"/>
    <w:rsid w:val="00E12A00"/>
    <w:rsid w:val="00E2183A"/>
    <w:rsid w:val="00E2754D"/>
    <w:rsid w:val="00E34C7F"/>
    <w:rsid w:val="00E3548C"/>
    <w:rsid w:val="00E4074E"/>
    <w:rsid w:val="00E50F79"/>
    <w:rsid w:val="00E5195A"/>
    <w:rsid w:val="00E575BD"/>
    <w:rsid w:val="00E602CF"/>
    <w:rsid w:val="00E6201D"/>
    <w:rsid w:val="00E70D11"/>
    <w:rsid w:val="00E76D29"/>
    <w:rsid w:val="00E8518E"/>
    <w:rsid w:val="00E92BE1"/>
    <w:rsid w:val="00E93796"/>
    <w:rsid w:val="00E93DA7"/>
    <w:rsid w:val="00E94CED"/>
    <w:rsid w:val="00E95D10"/>
    <w:rsid w:val="00E974C5"/>
    <w:rsid w:val="00EA0A92"/>
    <w:rsid w:val="00EA79A1"/>
    <w:rsid w:val="00EB0E02"/>
    <w:rsid w:val="00EB4BA4"/>
    <w:rsid w:val="00EC691A"/>
    <w:rsid w:val="00EC7876"/>
    <w:rsid w:val="00ED19DB"/>
    <w:rsid w:val="00EE07A9"/>
    <w:rsid w:val="00EE4747"/>
    <w:rsid w:val="00EE47CD"/>
    <w:rsid w:val="00EE5A61"/>
    <w:rsid w:val="00EE664E"/>
    <w:rsid w:val="00EF0894"/>
    <w:rsid w:val="00F01120"/>
    <w:rsid w:val="00F0239A"/>
    <w:rsid w:val="00F0300C"/>
    <w:rsid w:val="00F0504C"/>
    <w:rsid w:val="00F06825"/>
    <w:rsid w:val="00F151C2"/>
    <w:rsid w:val="00F24FC9"/>
    <w:rsid w:val="00F32055"/>
    <w:rsid w:val="00F33348"/>
    <w:rsid w:val="00F3378A"/>
    <w:rsid w:val="00F34F78"/>
    <w:rsid w:val="00F41274"/>
    <w:rsid w:val="00F509AA"/>
    <w:rsid w:val="00F51994"/>
    <w:rsid w:val="00F527FD"/>
    <w:rsid w:val="00F55258"/>
    <w:rsid w:val="00F563FA"/>
    <w:rsid w:val="00F62D22"/>
    <w:rsid w:val="00F62E46"/>
    <w:rsid w:val="00F76426"/>
    <w:rsid w:val="00F7668D"/>
    <w:rsid w:val="00F77C05"/>
    <w:rsid w:val="00F81AAB"/>
    <w:rsid w:val="00F82326"/>
    <w:rsid w:val="00F87F40"/>
    <w:rsid w:val="00F934D7"/>
    <w:rsid w:val="00F944D8"/>
    <w:rsid w:val="00F95D39"/>
    <w:rsid w:val="00FA3C0B"/>
    <w:rsid w:val="00FA7533"/>
    <w:rsid w:val="00FB252A"/>
    <w:rsid w:val="00FB2846"/>
    <w:rsid w:val="00FB285E"/>
    <w:rsid w:val="00FB4595"/>
    <w:rsid w:val="00FB5ED7"/>
    <w:rsid w:val="00FC00BA"/>
    <w:rsid w:val="00FC0295"/>
    <w:rsid w:val="00FC4623"/>
    <w:rsid w:val="00FC5FE6"/>
    <w:rsid w:val="00FC7709"/>
    <w:rsid w:val="00FD1CC1"/>
    <w:rsid w:val="00FD5BD0"/>
    <w:rsid w:val="00FF223D"/>
    <w:rsid w:val="00FF5DDA"/>
    <w:rsid w:val="00FF61C6"/>
    <w:rsid w:val="00F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11DCE-932A-43A0-B8A0-FEE1F8E6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92831">
      <w:bodyDiv w:val="1"/>
      <w:marLeft w:val="0"/>
      <w:marRight w:val="0"/>
      <w:marTop w:val="0"/>
      <w:marBottom w:val="0"/>
      <w:divBdr>
        <w:top w:val="none" w:sz="0" w:space="0" w:color="auto"/>
        <w:left w:val="none" w:sz="0" w:space="0" w:color="auto"/>
        <w:bottom w:val="none" w:sz="0" w:space="0" w:color="auto"/>
        <w:right w:val="none" w:sz="0" w:space="0" w:color="auto"/>
      </w:divBdr>
      <w:divsChild>
        <w:div w:id="251402534">
          <w:marLeft w:val="0"/>
          <w:marRight w:val="0"/>
          <w:marTop w:val="0"/>
          <w:marBottom w:val="0"/>
          <w:divBdr>
            <w:top w:val="none" w:sz="0" w:space="0" w:color="auto"/>
            <w:left w:val="none" w:sz="0" w:space="0" w:color="auto"/>
            <w:bottom w:val="none" w:sz="0" w:space="0" w:color="auto"/>
            <w:right w:val="none" w:sz="0" w:space="0" w:color="auto"/>
          </w:divBdr>
        </w:div>
        <w:div w:id="1730421802">
          <w:marLeft w:val="0"/>
          <w:marRight w:val="0"/>
          <w:marTop w:val="0"/>
          <w:marBottom w:val="0"/>
          <w:divBdr>
            <w:top w:val="none" w:sz="0" w:space="0" w:color="auto"/>
            <w:left w:val="none" w:sz="0" w:space="0" w:color="auto"/>
            <w:bottom w:val="none" w:sz="0" w:space="0" w:color="auto"/>
            <w:right w:val="none" w:sz="0" w:space="0" w:color="auto"/>
          </w:divBdr>
        </w:div>
        <w:div w:id="1826816079">
          <w:marLeft w:val="0"/>
          <w:marRight w:val="0"/>
          <w:marTop w:val="0"/>
          <w:marBottom w:val="0"/>
          <w:divBdr>
            <w:top w:val="none" w:sz="0" w:space="0" w:color="auto"/>
            <w:left w:val="none" w:sz="0" w:space="0" w:color="auto"/>
            <w:bottom w:val="none" w:sz="0" w:space="0" w:color="auto"/>
            <w:right w:val="none" w:sz="0" w:space="0" w:color="auto"/>
          </w:divBdr>
        </w:div>
        <w:div w:id="1330787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Sharon Holt</cp:lastModifiedBy>
  <cp:revision>4</cp:revision>
  <dcterms:created xsi:type="dcterms:W3CDTF">2019-11-07T15:02:00Z</dcterms:created>
  <dcterms:modified xsi:type="dcterms:W3CDTF">2019-11-19T20:40:00Z</dcterms:modified>
</cp:coreProperties>
</file>